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2A20F" w14:textId="77777777" w:rsidR="00467463" w:rsidRPr="00467463" w:rsidRDefault="00467463" w:rsidP="00467463">
      <w:pPr>
        <w:jc w:val="center"/>
        <w:rPr>
          <w:b/>
          <w:bCs/>
        </w:rPr>
      </w:pPr>
      <w:r w:rsidRPr="00467463">
        <w:rPr>
          <w:b/>
          <w:bCs/>
        </w:rPr>
        <w:t>NADLEŚNICTWO GOŚCINO</w:t>
      </w:r>
    </w:p>
    <w:p w14:paraId="76AFE1C1" w14:textId="77777777" w:rsidR="00467463" w:rsidRPr="00467463" w:rsidRDefault="00467463" w:rsidP="00467463">
      <w:pPr>
        <w:rPr>
          <w:b/>
          <w:bCs/>
        </w:rPr>
      </w:pPr>
      <w:r w:rsidRPr="00467463">
        <w:rPr>
          <w:b/>
          <w:bCs/>
        </w:rPr>
        <w:t>Formularz zgłoszenia zajęć edukacyjnych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"/>
        <w:gridCol w:w="3655"/>
        <w:gridCol w:w="5011"/>
      </w:tblGrid>
      <w:tr w:rsidR="0030348E" w:rsidRPr="00467463" w14:paraId="4017D7C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748DD1" w14:textId="77777777" w:rsidR="00467463" w:rsidRPr="00467463" w:rsidRDefault="00467463" w:rsidP="00467463">
            <w:pPr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14:paraId="16716990" w14:textId="77777777" w:rsidR="00467463" w:rsidRPr="00467463" w:rsidRDefault="00467463" w:rsidP="00467463">
            <w:pPr>
              <w:rPr>
                <w:b/>
                <w:bCs/>
              </w:rPr>
            </w:pPr>
            <w:r w:rsidRPr="00467463">
              <w:rPr>
                <w:b/>
                <w:bCs/>
              </w:rPr>
              <w:t>Informacja</w:t>
            </w:r>
          </w:p>
        </w:tc>
        <w:tc>
          <w:tcPr>
            <w:tcW w:w="0" w:type="auto"/>
            <w:vAlign w:val="center"/>
            <w:hideMark/>
          </w:tcPr>
          <w:p w14:paraId="17EB7C9A" w14:textId="77777777" w:rsidR="00467463" w:rsidRPr="00467463" w:rsidRDefault="00467463" w:rsidP="00467463">
            <w:pPr>
              <w:rPr>
                <w:b/>
                <w:bCs/>
              </w:rPr>
            </w:pPr>
            <w:r w:rsidRPr="00467463">
              <w:rPr>
                <w:b/>
                <w:bCs/>
              </w:rPr>
              <w:t>Miejsce na wypełnienie</w:t>
            </w:r>
          </w:p>
        </w:tc>
      </w:tr>
      <w:tr w:rsidR="0030348E" w:rsidRPr="00467463" w14:paraId="4DCC09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BD6067" w14:textId="5867C00D" w:rsidR="00467463" w:rsidRPr="00467463" w:rsidRDefault="00467463" w:rsidP="00467463">
            <w:r w:rsidRPr="00467463">
              <w:t>1</w:t>
            </w:r>
            <w:r w:rsidR="009B717E">
              <w:t>.</w:t>
            </w:r>
          </w:p>
        </w:tc>
        <w:tc>
          <w:tcPr>
            <w:tcW w:w="0" w:type="auto"/>
            <w:vAlign w:val="center"/>
            <w:hideMark/>
          </w:tcPr>
          <w:p w14:paraId="15284655" w14:textId="77777777" w:rsidR="00467463" w:rsidRPr="00467463" w:rsidRDefault="00467463" w:rsidP="00467463">
            <w:r w:rsidRPr="00467463">
              <w:t>Nazwa placówki / instytucji</w:t>
            </w:r>
          </w:p>
        </w:tc>
        <w:tc>
          <w:tcPr>
            <w:tcW w:w="0" w:type="auto"/>
            <w:vAlign w:val="center"/>
            <w:hideMark/>
          </w:tcPr>
          <w:p w14:paraId="451EE88B" w14:textId="77777777" w:rsidR="00467463" w:rsidRPr="00467463" w:rsidRDefault="00467463" w:rsidP="00467463">
            <w:r w:rsidRPr="00467463">
              <w:t>........................................................................</w:t>
            </w:r>
          </w:p>
        </w:tc>
      </w:tr>
      <w:tr w:rsidR="0030348E" w:rsidRPr="00467463" w14:paraId="39682E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79274" w14:textId="1F3FA990" w:rsidR="00467463" w:rsidRPr="00467463" w:rsidRDefault="00467463" w:rsidP="00467463">
            <w:r w:rsidRPr="00467463">
              <w:t>2</w:t>
            </w:r>
            <w:r w:rsidR="009B717E">
              <w:t>.</w:t>
            </w:r>
          </w:p>
        </w:tc>
        <w:tc>
          <w:tcPr>
            <w:tcW w:w="0" w:type="auto"/>
            <w:vAlign w:val="center"/>
            <w:hideMark/>
          </w:tcPr>
          <w:p w14:paraId="170A46F5" w14:textId="77777777" w:rsidR="00467463" w:rsidRPr="00467463" w:rsidRDefault="00467463" w:rsidP="00467463">
            <w:r w:rsidRPr="00467463">
              <w:t>Adres placówki</w:t>
            </w:r>
          </w:p>
        </w:tc>
        <w:tc>
          <w:tcPr>
            <w:tcW w:w="0" w:type="auto"/>
            <w:vAlign w:val="center"/>
            <w:hideMark/>
          </w:tcPr>
          <w:p w14:paraId="0050DE2E" w14:textId="77777777" w:rsidR="00467463" w:rsidRPr="00467463" w:rsidRDefault="00467463" w:rsidP="00467463">
            <w:r w:rsidRPr="00467463">
              <w:t>........................................................................</w:t>
            </w:r>
          </w:p>
        </w:tc>
      </w:tr>
      <w:tr w:rsidR="0030348E" w:rsidRPr="00467463" w14:paraId="18F3FA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CDC423" w14:textId="6858AFEF" w:rsidR="00467463" w:rsidRPr="00467463" w:rsidRDefault="00467463" w:rsidP="00467463">
            <w:r w:rsidRPr="00467463">
              <w:t>3</w:t>
            </w:r>
            <w:r w:rsidR="009B717E">
              <w:t>.</w:t>
            </w:r>
          </w:p>
        </w:tc>
        <w:tc>
          <w:tcPr>
            <w:tcW w:w="0" w:type="auto"/>
            <w:vAlign w:val="center"/>
            <w:hideMark/>
          </w:tcPr>
          <w:p w14:paraId="2CEA6BCD" w14:textId="77777777" w:rsidR="00467463" w:rsidRPr="00467463" w:rsidRDefault="00467463" w:rsidP="00467463">
            <w:r w:rsidRPr="00467463">
              <w:t>Osoba zgłaszająca</w:t>
            </w:r>
          </w:p>
        </w:tc>
        <w:tc>
          <w:tcPr>
            <w:tcW w:w="0" w:type="auto"/>
            <w:vAlign w:val="center"/>
            <w:hideMark/>
          </w:tcPr>
          <w:p w14:paraId="38365F54" w14:textId="77777777" w:rsidR="00467463" w:rsidRPr="00467463" w:rsidRDefault="00467463" w:rsidP="00467463">
            <w:r w:rsidRPr="00467463">
              <w:t>........................................................................</w:t>
            </w:r>
          </w:p>
        </w:tc>
      </w:tr>
      <w:tr w:rsidR="0030348E" w:rsidRPr="00467463" w14:paraId="577AE2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E84EED" w14:textId="2D624DA0" w:rsidR="00467463" w:rsidRPr="00467463" w:rsidRDefault="00467463" w:rsidP="00467463">
            <w:r w:rsidRPr="00467463">
              <w:t>4</w:t>
            </w:r>
            <w:r w:rsidR="009B717E">
              <w:t>.</w:t>
            </w:r>
          </w:p>
        </w:tc>
        <w:tc>
          <w:tcPr>
            <w:tcW w:w="0" w:type="auto"/>
            <w:vAlign w:val="center"/>
            <w:hideMark/>
          </w:tcPr>
          <w:p w14:paraId="0528C181" w14:textId="77777777" w:rsidR="00467463" w:rsidRPr="00467463" w:rsidRDefault="00467463" w:rsidP="00467463">
            <w:r w:rsidRPr="00467463">
              <w:t>Kontakt (tel. / e-mail)</w:t>
            </w:r>
          </w:p>
        </w:tc>
        <w:tc>
          <w:tcPr>
            <w:tcW w:w="0" w:type="auto"/>
            <w:vAlign w:val="center"/>
            <w:hideMark/>
          </w:tcPr>
          <w:p w14:paraId="07941875" w14:textId="77777777" w:rsidR="00467463" w:rsidRPr="00467463" w:rsidRDefault="00467463" w:rsidP="00467463">
            <w:r w:rsidRPr="00467463">
              <w:t>........................................................................</w:t>
            </w:r>
          </w:p>
        </w:tc>
      </w:tr>
      <w:tr w:rsidR="0030348E" w:rsidRPr="00467463" w14:paraId="005B76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50F3FE" w14:textId="2F48B8E2" w:rsidR="00467463" w:rsidRPr="00467463" w:rsidRDefault="00467463" w:rsidP="00467463">
            <w:r w:rsidRPr="00467463">
              <w:t>5</w:t>
            </w:r>
            <w:r w:rsidR="009B717E">
              <w:t>.</w:t>
            </w:r>
          </w:p>
        </w:tc>
        <w:tc>
          <w:tcPr>
            <w:tcW w:w="0" w:type="auto"/>
            <w:vAlign w:val="center"/>
            <w:hideMark/>
          </w:tcPr>
          <w:p w14:paraId="5CAD0B6C" w14:textId="77777777" w:rsidR="00467463" w:rsidRPr="00467463" w:rsidRDefault="00467463" w:rsidP="00467463">
            <w:r>
              <w:t>Proponowany termin realizacji zajęć</w:t>
            </w:r>
          </w:p>
        </w:tc>
        <w:tc>
          <w:tcPr>
            <w:tcW w:w="0" w:type="auto"/>
            <w:vAlign w:val="center"/>
            <w:hideMark/>
          </w:tcPr>
          <w:p w14:paraId="759C1841" w14:textId="77777777" w:rsidR="00467463" w:rsidRPr="00467463" w:rsidRDefault="00467463" w:rsidP="00467463">
            <w:r w:rsidRPr="00467463">
              <w:t>........................................................................</w:t>
            </w:r>
          </w:p>
        </w:tc>
      </w:tr>
      <w:tr w:rsidR="0030348E" w:rsidRPr="00467463" w14:paraId="43B05D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E34353" w14:textId="13E99411" w:rsidR="00467463" w:rsidRPr="00467463" w:rsidRDefault="00467463" w:rsidP="00467463">
            <w:r w:rsidRPr="00467463">
              <w:t>6</w:t>
            </w:r>
            <w:r w:rsidR="009B717E">
              <w:t>.</w:t>
            </w:r>
          </w:p>
        </w:tc>
        <w:tc>
          <w:tcPr>
            <w:tcW w:w="0" w:type="auto"/>
            <w:vAlign w:val="center"/>
            <w:hideMark/>
          </w:tcPr>
          <w:p w14:paraId="5C9AA783" w14:textId="77777777" w:rsidR="00467463" w:rsidRPr="00467463" w:rsidRDefault="00467463" w:rsidP="00467463">
            <w:r w:rsidRPr="00467463">
              <w:t>Miejsce spotkania</w:t>
            </w:r>
          </w:p>
        </w:tc>
        <w:tc>
          <w:tcPr>
            <w:tcW w:w="0" w:type="auto"/>
            <w:vAlign w:val="center"/>
            <w:hideMark/>
          </w:tcPr>
          <w:p w14:paraId="34192515" w14:textId="77777777" w:rsidR="00467463" w:rsidRPr="00467463" w:rsidRDefault="00467463" w:rsidP="00467463">
            <w:r w:rsidRPr="00467463">
              <w:t>☐ Nadleśnictwo</w:t>
            </w:r>
            <w:r>
              <w:t xml:space="preserve"> (Szkółka Leśna Włościbórz)</w:t>
            </w:r>
            <w:r w:rsidRPr="00467463">
              <w:t xml:space="preserve"> </w:t>
            </w:r>
            <w:r w:rsidR="0030348E">
              <w:br/>
            </w:r>
            <w:r w:rsidRPr="00467463">
              <w:t>☐ Nadleśnictwo</w:t>
            </w:r>
            <w:r>
              <w:t xml:space="preserve"> (Las)</w:t>
            </w:r>
            <w:r w:rsidRPr="00467463">
              <w:t xml:space="preserve"> ☐ szkoła / przedszkole </w:t>
            </w:r>
            <w:r w:rsidR="0030348E">
              <w:br/>
            </w:r>
            <w:r w:rsidRPr="00467463">
              <w:t>☐ inne: ................</w:t>
            </w:r>
          </w:p>
        </w:tc>
      </w:tr>
      <w:tr w:rsidR="0030348E" w:rsidRPr="00467463" w14:paraId="06709C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117D35" w14:textId="02E1FB1D" w:rsidR="00467463" w:rsidRPr="00467463" w:rsidRDefault="00467463" w:rsidP="00467463">
            <w:r w:rsidRPr="00467463">
              <w:t>7</w:t>
            </w:r>
            <w:r w:rsidR="009B717E">
              <w:t>.</w:t>
            </w:r>
          </w:p>
        </w:tc>
        <w:tc>
          <w:tcPr>
            <w:tcW w:w="0" w:type="auto"/>
            <w:vAlign w:val="center"/>
            <w:hideMark/>
          </w:tcPr>
          <w:p w14:paraId="19FD481A" w14:textId="77777777" w:rsidR="00467463" w:rsidRPr="00467463" w:rsidRDefault="00467463" w:rsidP="00467463">
            <w:r>
              <w:t xml:space="preserve">Wiek / klasa </w:t>
            </w:r>
            <w:r w:rsidRPr="00467463">
              <w:t xml:space="preserve">uczestników </w:t>
            </w:r>
          </w:p>
        </w:tc>
        <w:tc>
          <w:tcPr>
            <w:tcW w:w="0" w:type="auto"/>
            <w:vAlign w:val="center"/>
            <w:hideMark/>
          </w:tcPr>
          <w:p w14:paraId="24C3CBDD" w14:textId="77777777" w:rsidR="00467463" w:rsidRPr="00467463" w:rsidRDefault="00467463" w:rsidP="00467463">
            <w:r w:rsidRPr="00467463">
              <w:t>........................................................................</w:t>
            </w:r>
          </w:p>
        </w:tc>
      </w:tr>
      <w:tr w:rsidR="0030348E" w:rsidRPr="00467463" w14:paraId="7EFD07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31A636" w14:textId="326B3E16" w:rsidR="00467463" w:rsidRPr="00467463" w:rsidRDefault="00467463" w:rsidP="00467463">
            <w:r w:rsidRPr="00467463">
              <w:t>8</w:t>
            </w:r>
            <w:r w:rsidR="009B717E">
              <w:t>.</w:t>
            </w:r>
          </w:p>
        </w:tc>
        <w:tc>
          <w:tcPr>
            <w:tcW w:w="0" w:type="auto"/>
            <w:vAlign w:val="center"/>
            <w:hideMark/>
          </w:tcPr>
          <w:p w14:paraId="70C21DD0" w14:textId="77777777" w:rsidR="00467463" w:rsidRPr="00467463" w:rsidRDefault="00467463" w:rsidP="00467463">
            <w:r w:rsidRPr="00467463">
              <w:t>Liczba uczestników</w:t>
            </w:r>
          </w:p>
        </w:tc>
        <w:tc>
          <w:tcPr>
            <w:tcW w:w="0" w:type="auto"/>
            <w:vAlign w:val="center"/>
            <w:hideMark/>
          </w:tcPr>
          <w:p w14:paraId="61FE973E" w14:textId="77777777" w:rsidR="00467463" w:rsidRPr="00467463" w:rsidRDefault="00467463" w:rsidP="00467463">
            <w:r w:rsidRPr="00467463">
              <w:t>........................................................................</w:t>
            </w:r>
          </w:p>
        </w:tc>
      </w:tr>
      <w:tr w:rsidR="0030348E" w:rsidRPr="00467463" w14:paraId="5D5F1C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2515B7" w14:textId="57398E76" w:rsidR="00467463" w:rsidRPr="00467463" w:rsidRDefault="00467463" w:rsidP="00467463">
            <w:r w:rsidRPr="00467463">
              <w:t>9</w:t>
            </w:r>
            <w:r w:rsidR="009B717E">
              <w:t>.</w:t>
            </w:r>
          </w:p>
        </w:tc>
        <w:tc>
          <w:tcPr>
            <w:tcW w:w="0" w:type="auto"/>
            <w:vAlign w:val="center"/>
            <w:hideMark/>
          </w:tcPr>
          <w:p w14:paraId="45BEDD6E" w14:textId="77777777" w:rsidR="00467463" w:rsidRPr="00467463" w:rsidRDefault="00467463" w:rsidP="00467463">
            <w:r w:rsidRPr="00467463">
              <w:t>Uczestnicy ze specjalnymi potrzebami</w:t>
            </w:r>
          </w:p>
        </w:tc>
        <w:tc>
          <w:tcPr>
            <w:tcW w:w="0" w:type="auto"/>
            <w:vAlign w:val="center"/>
            <w:hideMark/>
          </w:tcPr>
          <w:p w14:paraId="46419788" w14:textId="77777777" w:rsidR="00467463" w:rsidRPr="00467463" w:rsidRDefault="00467463" w:rsidP="00467463">
            <w:r w:rsidRPr="00467463">
              <w:t>☐ Tak ☐ Nie</w:t>
            </w:r>
          </w:p>
        </w:tc>
      </w:tr>
      <w:tr w:rsidR="0030348E" w:rsidRPr="00467463" w14:paraId="26512A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DC7570" w14:textId="561B25C0" w:rsidR="00467463" w:rsidRPr="00467463" w:rsidRDefault="00467463" w:rsidP="00467463">
            <w:r w:rsidRPr="00467463">
              <w:t>10</w:t>
            </w:r>
            <w:r w:rsidR="009B717E">
              <w:t>.</w:t>
            </w:r>
          </w:p>
        </w:tc>
        <w:tc>
          <w:tcPr>
            <w:tcW w:w="0" w:type="auto"/>
            <w:vAlign w:val="center"/>
            <w:hideMark/>
          </w:tcPr>
          <w:p w14:paraId="389219F0" w14:textId="77777777" w:rsidR="00467463" w:rsidRPr="00467463" w:rsidRDefault="00467463" w:rsidP="00467463">
            <w:r w:rsidRPr="00467463">
              <w:t>Zajęcia niezależnie od pogody</w:t>
            </w:r>
          </w:p>
        </w:tc>
        <w:tc>
          <w:tcPr>
            <w:tcW w:w="0" w:type="auto"/>
            <w:vAlign w:val="center"/>
            <w:hideMark/>
          </w:tcPr>
          <w:p w14:paraId="57F9D444" w14:textId="77777777" w:rsidR="00467463" w:rsidRPr="00467463" w:rsidRDefault="00467463" w:rsidP="00467463">
            <w:r w:rsidRPr="00467463">
              <w:t>☐ Tak ☐ Nie</w:t>
            </w:r>
          </w:p>
        </w:tc>
      </w:tr>
      <w:tr w:rsidR="0030348E" w:rsidRPr="00467463" w14:paraId="6DB91C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E64B49" w14:textId="6A840B44" w:rsidR="00467463" w:rsidRPr="00467463" w:rsidRDefault="00467463" w:rsidP="00467463">
            <w:r w:rsidRPr="00467463">
              <w:t>11</w:t>
            </w:r>
            <w:r w:rsidR="009B717E">
              <w:t>.</w:t>
            </w:r>
          </w:p>
        </w:tc>
        <w:tc>
          <w:tcPr>
            <w:tcW w:w="0" w:type="auto"/>
            <w:vAlign w:val="center"/>
            <w:hideMark/>
          </w:tcPr>
          <w:p w14:paraId="27E2F1AF" w14:textId="77777777" w:rsidR="00467463" w:rsidRPr="00467463" w:rsidRDefault="00467463" w:rsidP="00467463">
            <w:r w:rsidRPr="00467463">
              <w:t>Tematyka zajęć</w:t>
            </w:r>
          </w:p>
        </w:tc>
        <w:tc>
          <w:tcPr>
            <w:tcW w:w="0" w:type="auto"/>
            <w:vAlign w:val="center"/>
            <w:hideMark/>
          </w:tcPr>
          <w:p w14:paraId="485E88F6" w14:textId="77777777" w:rsidR="00467463" w:rsidRPr="00467463" w:rsidRDefault="00467463" w:rsidP="00467463">
            <w:r w:rsidRPr="00467463">
              <w:t>........................................................................</w:t>
            </w:r>
          </w:p>
        </w:tc>
      </w:tr>
      <w:tr w:rsidR="0030348E" w:rsidRPr="00467463" w14:paraId="47CB61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8D4A52" w14:textId="66B12BB5" w:rsidR="00467463" w:rsidRPr="00467463" w:rsidRDefault="00467463" w:rsidP="00467463">
            <w:r w:rsidRPr="00467463">
              <w:t>12</w:t>
            </w:r>
            <w:r w:rsidR="009B717E">
              <w:t>.</w:t>
            </w:r>
          </w:p>
        </w:tc>
        <w:tc>
          <w:tcPr>
            <w:tcW w:w="0" w:type="auto"/>
            <w:vAlign w:val="center"/>
            <w:hideMark/>
          </w:tcPr>
          <w:p w14:paraId="54691E34" w14:textId="77777777" w:rsidR="00467463" w:rsidRPr="00467463" w:rsidRDefault="00467463" w:rsidP="00467463">
            <w:r w:rsidRPr="00467463">
              <w:t>Specjalne potrzeby organizacyjne</w:t>
            </w:r>
            <w:r>
              <w:t xml:space="preserve"> (ognisko</w:t>
            </w:r>
            <w:r w:rsidR="0030348E">
              <w:t>, gry i zabawy itp.)</w:t>
            </w:r>
          </w:p>
        </w:tc>
        <w:tc>
          <w:tcPr>
            <w:tcW w:w="0" w:type="auto"/>
            <w:vAlign w:val="center"/>
            <w:hideMark/>
          </w:tcPr>
          <w:p w14:paraId="5FB898D1" w14:textId="77777777" w:rsidR="00467463" w:rsidRPr="00467463" w:rsidRDefault="00467463" w:rsidP="00467463">
            <w:r w:rsidRPr="00467463">
              <w:t>........................................................................</w:t>
            </w:r>
          </w:p>
        </w:tc>
      </w:tr>
    </w:tbl>
    <w:p w14:paraId="60604C24" w14:textId="77777777" w:rsidR="0030348E" w:rsidRPr="0030348E" w:rsidRDefault="0030348E" w:rsidP="0030348E">
      <w:pPr>
        <w:rPr>
          <w:b/>
        </w:rPr>
      </w:pPr>
      <w:r>
        <w:rPr>
          <w:b/>
        </w:rPr>
        <w:t>(</w:t>
      </w:r>
      <w:r w:rsidRPr="0030348E">
        <w:rPr>
          <w:b/>
        </w:rPr>
        <w:t>*) zaznaczyć właściwe</w:t>
      </w:r>
    </w:p>
    <w:p w14:paraId="6955EF5F" w14:textId="77777777" w:rsidR="00467463" w:rsidRPr="00467463" w:rsidRDefault="00000000" w:rsidP="00467463">
      <w:r>
        <w:pict w14:anchorId="618088F3">
          <v:rect id="_x0000_i1025" style="width:0;height:1.5pt" o:hralign="center" o:hrstd="t" o:hr="t" fillcolor="#a0a0a0" stroked="f"/>
        </w:pict>
      </w:r>
    </w:p>
    <w:p w14:paraId="20CCF7BD" w14:textId="35E6B032" w:rsidR="00467463" w:rsidRPr="00467463" w:rsidRDefault="00467463" w:rsidP="00467463">
      <w:pPr>
        <w:rPr>
          <w:b/>
          <w:bCs/>
        </w:rPr>
      </w:pPr>
      <w:r w:rsidRPr="00467463">
        <w:rPr>
          <w:b/>
          <w:bCs/>
        </w:rPr>
        <w:t>Obowiązki opiekunów grupy</w:t>
      </w:r>
      <w:r w:rsidR="009B717E">
        <w:rPr>
          <w:b/>
          <w:bCs/>
        </w:rPr>
        <w:t>.</w:t>
      </w:r>
    </w:p>
    <w:p w14:paraId="7248DA89" w14:textId="77777777" w:rsidR="00467463" w:rsidRPr="00467463" w:rsidRDefault="00467463" w:rsidP="00467463">
      <w:pPr>
        <w:numPr>
          <w:ilvl w:val="0"/>
          <w:numId w:val="1"/>
        </w:numPr>
      </w:pPr>
      <w:r w:rsidRPr="00467463">
        <w:t>Zapewnienie uczestnikom należytej opieki i bezpieczeństwa podczas całego spotkania.</w:t>
      </w:r>
    </w:p>
    <w:p w14:paraId="6FF4A18B" w14:textId="77777777" w:rsidR="00467463" w:rsidRPr="00467463" w:rsidRDefault="00467463" w:rsidP="00467463">
      <w:pPr>
        <w:numPr>
          <w:ilvl w:val="0"/>
          <w:numId w:val="1"/>
        </w:numPr>
      </w:pPr>
      <w:r w:rsidRPr="00467463">
        <w:t>Aktywne wspieranie przebiegu zajęć i współpraca z prowadzącym.</w:t>
      </w:r>
    </w:p>
    <w:p w14:paraId="16E6415E" w14:textId="77777777" w:rsidR="00467463" w:rsidRPr="00467463" w:rsidRDefault="00467463" w:rsidP="00467463">
      <w:pPr>
        <w:numPr>
          <w:ilvl w:val="0"/>
          <w:numId w:val="1"/>
        </w:numPr>
      </w:pPr>
      <w:r w:rsidRPr="00467463">
        <w:t>Poinformowanie uczestników i ich opiekunów prawnych o możliwych zagrożeniach (ukąszenia owadów, zadrapania, kleszcze, upadki, gałęzie, pożar).</w:t>
      </w:r>
    </w:p>
    <w:p w14:paraId="1A666DF8" w14:textId="77777777" w:rsidR="00467463" w:rsidRPr="00467463" w:rsidRDefault="00467463" w:rsidP="00467463">
      <w:pPr>
        <w:numPr>
          <w:ilvl w:val="0"/>
          <w:numId w:val="1"/>
        </w:numPr>
      </w:pPr>
      <w:r w:rsidRPr="00467463">
        <w:lastRenderedPageBreak/>
        <w:t>Zgłoszenie wszelkich ograniczeń zdrowotnych uczestników, które mogą mieć wpływ na przebieg zajęć.</w:t>
      </w:r>
    </w:p>
    <w:p w14:paraId="66958D1F" w14:textId="77777777" w:rsidR="00467463" w:rsidRPr="00467463" w:rsidRDefault="00467463" w:rsidP="00467463">
      <w:pPr>
        <w:numPr>
          <w:ilvl w:val="0"/>
          <w:numId w:val="1"/>
        </w:numPr>
      </w:pPr>
      <w:r w:rsidRPr="00467463">
        <w:t>Wyposażenie grupy w podstawową apteczkę oraz niezbędne środki bezpieczeństwa.</w:t>
      </w:r>
    </w:p>
    <w:p w14:paraId="1253C9C9" w14:textId="77777777" w:rsidR="00467463" w:rsidRPr="00467463" w:rsidRDefault="00467463" w:rsidP="00467463">
      <w:pPr>
        <w:numPr>
          <w:ilvl w:val="0"/>
          <w:numId w:val="1"/>
        </w:numPr>
      </w:pPr>
      <w:r w:rsidRPr="00467463">
        <w:t>Zapewnienie odpowiedniego ubioru uczestników stosownie do warunków atmosferycznych i charakteru zajęć.</w:t>
      </w:r>
    </w:p>
    <w:p w14:paraId="3370F099" w14:textId="53FBCF99" w:rsidR="00467463" w:rsidRPr="00467463" w:rsidRDefault="00467463" w:rsidP="00467463">
      <w:r w:rsidRPr="00467463">
        <w:rPr>
          <w:b/>
          <w:bCs/>
        </w:rPr>
        <w:t>Podpis opiekuna grupy:</w:t>
      </w:r>
      <w:r w:rsidRPr="00467463">
        <w:t xml:space="preserve"> ......................</w:t>
      </w:r>
      <w:r w:rsidR="00051E2B">
        <w:t>...</w:t>
      </w:r>
      <w:r w:rsidRPr="00467463">
        <w:t>....................     </w:t>
      </w:r>
      <w:r w:rsidRPr="00467463">
        <w:rPr>
          <w:b/>
          <w:bCs/>
        </w:rPr>
        <w:t>Data:</w:t>
      </w:r>
      <w:r w:rsidRPr="00467463">
        <w:t xml:space="preserve"> ......</w:t>
      </w:r>
      <w:r w:rsidR="00051E2B">
        <w:t>.................</w:t>
      </w:r>
      <w:r w:rsidRPr="00467463">
        <w:t>.............</w:t>
      </w:r>
    </w:p>
    <w:p w14:paraId="0ECAE97D" w14:textId="77777777" w:rsidR="00467463" w:rsidRPr="00467463" w:rsidRDefault="00000000" w:rsidP="00467463">
      <w:r>
        <w:pict w14:anchorId="1B12B3FD">
          <v:rect id="_x0000_i1026" style="width:0;height:1.5pt" o:hralign="center" o:hrstd="t" o:hr="t" fillcolor="#a0a0a0" stroked="f"/>
        </w:pict>
      </w:r>
    </w:p>
    <w:p w14:paraId="196C13F7" w14:textId="77777777" w:rsidR="00467463" w:rsidRPr="00467463" w:rsidRDefault="00467463" w:rsidP="00467463">
      <w:pPr>
        <w:rPr>
          <w:b/>
          <w:bCs/>
        </w:rPr>
      </w:pPr>
      <w:r w:rsidRPr="00467463">
        <w:rPr>
          <w:b/>
          <w:bCs/>
        </w:rPr>
        <w:t>Informacje organizacyjne</w:t>
      </w:r>
    </w:p>
    <w:p w14:paraId="62469D01" w14:textId="2FE50C07" w:rsidR="00467463" w:rsidRPr="00467463" w:rsidRDefault="00467463" w:rsidP="00467463">
      <w:pPr>
        <w:numPr>
          <w:ilvl w:val="0"/>
          <w:numId w:val="2"/>
        </w:numPr>
      </w:pPr>
      <w:r w:rsidRPr="00467463">
        <w:t xml:space="preserve">Formularze należy przesyłać co najmniej </w:t>
      </w:r>
      <w:r>
        <w:t>cztery</w:t>
      </w:r>
      <w:r w:rsidRPr="00467463">
        <w:t xml:space="preserve"> tygodnie przed planowaną datą zajęć</w:t>
      </w:r>
      <w:r w:rsidR="009B717E">
        <w:t>.</w:t>
      </w:r>
      <w:r w:rsidRPr="00467463">
        <w:t xml:space="preserve"> </w:t>
      </w:r>
      <w:r w:rsidR="009B717E">
        <w:t>P</w:t>
      </w:r>
      <w:r w:rsidRPr="00467463">
        <w:t>otwierdzenie wizyty następuje najpóźniej dwa dni robocze przed spotkaniem.</w:t>
      </w:r>
    </w:p>
    <w:p w14:paraId="4A022AFF" w14:textId="24D99F7D" w:rsidR="00467463" w:rsidRPr="00467463" w:rsidRDefault="00467463" w:rsidP="00467463">
      <w:pPr>
        <w:numPr>
          <w:ilvl w:val="0"/>
          <w:numId w:val="2"/>
        </w:numPr>
      </w:pPr>
      <w:r w:rsidRPr="00467463">
        <w:t xml:space="preserve">Zajęcia w Nadleśnictwie odbywają się </w:t>
      </w:r>
      <w:r w:rsidR="00EB585E">
        <w:t>od</w:t>
      </w:r>
      <w:r w:rsidRPr="00467463">
        <w:t xml:space="preserve"> </w:t>
      </w:r>
      <w:r>
        <w:t>poniedziałku do piątku</w:t>
      </w:r>
      <w:r w:rsidR="00EB585E">
        <w:t xml:space="preserve"> w godz. </w:t>
      </w:r>
      <w:r w:rsidR="009B717E">
        <w:t>o</w:t>
      </w:r>
      <w:r w:rsidR="00EB585E">
        <w:t>d 8:00 do 14:00</w:t>
      </w:r>
      <w:r>
        <w:t>.</w:t>
      </w:r>
    </w:p>
    <w:p w14:paraId="5038473C" w14:textId="09824237" w:rsidR="00467463" w:rsidRPr="00467463" w:rsidRDefault="00467463" w:rsidP="00467463">
      <w:pPr>
        <w:numPr>
          <w:ilvl w:val="0"/>
          <w:numId w:val="2"/>
        </w:numPr>
      </w:pPr>
      <w:r w:rsidRPr="00467463">
        <w:t>Zalecana liczba uczestników w grupie</w:t>
      </w:r>
      <w:r w:rsidR="009B717E">
        <w:t xml:space="preserve"> to</w:t>
      </w:r>
      <w:r w:rsidRPr="00467463">
        <w:t xml:space="preserve"> maksymalnie 40 osób plus opiekunowie.</w:t>
      </w:r>
    </w:p>
    <w:p w14:paraId="1A11B765" w14:textId="77777777" w:rsidR="00467463" w:rsidRPr="00467463" w:rsidRDefault="00467463" w:rsidP="00467463">
      <w:pPr>
        <w:numPr>
          <w:ilvl w:val="0"/>
          <w:numId w:val="2"/>
        </w:numPr>
      </w:pPr>
      <w:r w:rsidRPr="00467463">
        <w:t>Nadleśnictwo zastrzega sobie możliwość zmiany terminu lub formy</w:t>
      </w:r>
      <w:r w:rsidR="000F7195">
        <w:t>,</w:t>
      </w:r>
      <w:r w:rsidRPr="00467463">
        <w:t xml:space="preserve"> </w:t>
      </w:r>
      <w:r w:rsidR="000F7195">
        <w:t xml:space="preserve">a także odwołania </w:t>
      </w:r>
      <w:r w:rsidRPr="00467463">
        <w:t>zajęć z przyczyn niezależnych (np. warunki pogodowe).</w:t>
      </w:r>
    </w:p>
    <w:p w14:paraId="34B55510" w14:textId="77777777" w:rsidR="00467463" w:rsidRPr="00467463" w:rsidRDefault="00467463" w:rsidP="00467463">
      <w:pPr>
        <w:numPr>
          <w:ilvl w:val="0"/>
          <w:numId w:val="2"/>
        </w:numPr>
      </w:pPr>
      <w:r w:rsidRPr="00467463">
        <w:t xml:space="preserve">W przypadku spotkań przy ognisku odpowiedzialność za przygotowanie </w:t>
      </w:r>
      <w:r w:rsidR="000F7195">
        <w:t>oraz zaopatrzenie w prowiant</w:t>
      </w:r>
      <w:r w:rsidRPr="00467463">
        <w:t xml:space="preserve"> ponoszą uczestnicy.</w:t>
      </w:r>
    </w:p>
    <w:p w14:paraId="2B8D2992" w14:textId="77777777" w:rsidR="00467463" w:rsidRPr="00467463" w:rsidRDefault="00467463" w:rsidP="00467463"/>
    <w:sectPr w:rsidR="00467463" w:rsidRPr="00467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27337"/>
    <w:multiLevelType w:val="multilevel"/>
    <w:tmpl w:val="9C560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ED5DC5"/>
    <w:multiLevelType w:val="multilevel"/>
    <w:tmpl w:val="0C102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7678618">
    <w:abstractNumId w:val="0"/>
  </w:num>
  <w:num w:numId="2" w16cid:durableId="1939291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463"/>
    <w:rsid w:val="00051E2B"/>
    <w:rsid w:val="000F7195"/>
    <w:rsid w:val="0030348E"/>
    <w:rsid w:val="00467463"/>
    <w:rsid w:val="00493932"/>
    <w:rsid w:val="00861016"/>
    <w:rsid w:val="009B717E"/>
    <w:rsid w:val="00EB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B3AEF"/>
  <w15:chartTrackingRefBased/>
  <w15:docId w15:val="{35AA501F-97AC-43A6-B9FF-46279D1C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7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7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74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7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74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7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7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7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7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7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7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74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74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4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74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74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74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7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7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7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7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7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74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74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74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7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74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74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Kuźma (Nadleśnictwo Gościno)</dc:creator>
  <cp:keywords/>
  <dc:description/>
  <cp:lastModifiedBy>Maciej Paszkiewicz (Nadleśnictwo Gościno)</cp:lastModifiedBy>
  <cp:revision>3</cp:revision>
  <cp:lastPrinted>2026-02-11T07:47:00Z</cp:lastPrinted>
  <dcterms:created xsi:type="dcterms:W3CDTF">2026-02-11T09:19:00Z</dcterms:created>
  <dcterms:modified xsi:type="dcterms:W3CDTF">2026-02-11T09:19:00Z</dcterms:modified>
</cp:coreProperties>
</file>